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23" w:rsidRDefault="00D420DA" w:rsidP="00C05483">
      <w:pPr>
        <w:tabs>
          <w:tab w:val="left" w:pos="8071"/>
        </w:tabs>
        <w:ind w:left="-5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8pt;margin-top:-57.1pt;width:598.35pt;height:846.05pt;z-index:-251658240;mso-position-horizontal-relative:text;mso-position-vertical-relative:text">
            <v:imagedata r:id="rId8" o:title="Z001833_фирменный_бланк"/>
          </v:shape>
        </w:pict>
      </w:r>
      <w:r w:rsidR="00A1393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DC68A2B" wp14:editId="54AF64D8">
                <wp:simplePos x="0" y="0"/>
                <wp:positionH relativeFrom="column">
                  <wp:posOffset>897255</wp:posOffset>
                </wp:positionH>
                <wp:positionV relativeFrom="paragraph">
                  <wp:posOffset>385445</wp:posOffset>
                </wp:positionV>
                <wp:extent cx="5315585" cy="99885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93B" w:rsidRPr="005700C8" w:rsidRDefault="00A1393B" w:rsidP="005700C8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628426, Россия, Тюменская обл., Ханты-Мансийский автономный округ - Югра</w:t>
                            </w:r>
                          </w:p>
                          <w:p w:rsidR="00A1393B" w:rsidRPr="005700C8" w:rsidRDefault="00A1393B" w:rsidP="005700C8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город Сургут, ул. Маяковского, д. 51, офис 304</w:t>
                            </w:r>
                            <w:r w:rsidR="004F496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, а/я 1146</w:t>
                            </w:r>
                          </w:p>
                          <w:p w:rsidR="00A1393B" w:rsidRPr="005700C8" w:rsidRDefault="00A1393B" w:rsidP="005700C8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ИНН 8602307330, КПП 860201001, </w:t>
                            </w:r>
                            <w:proofErr w:type="gramStart"/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р</w:t>
                            </w:r>
                            <w:proofErr w:type="gramEnd"/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/с</w:t>
                            </w:r>
                            <w:r w:rsidR="00175815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40702810503200010305</w:t>
                            </w:r>
                          </w:p>
                          <w:p w:rsidR="004F496B" w:rsidRDefault="00D420DA" w:rsidP="005700C8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hyperlink r:id="rId9" w:history="1"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devinire</w:t>
                              </w:r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@</w:t>
                              </w:r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mail</w:t>
                              </w:r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.</w:t>
                              </w:r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ru</w:t>
                              </w:r>
                            </w:hyperlink>
                            <w:r w:rsidR="004F496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/Учебн</w:t>
                            </w:r>
                            <w:r w:rsidR="009678BA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а</w:t>
                            </w:r>
                            <w:r w:rsidR="004F496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я часть/, </w:t>
                            </w:r>
                            <w:hyperlink r:id="rId10" w:history="1">
                              <w:r w:rsidR="004F496B" w:rsidRPr="00814655">
                                <w:rPr>
                                  <w:rStyle w:val="a7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bg1">
                                            <w14:lumMod w14:val="65000"/>
                                          </w14:schemeClr>
                                        </w14:gs>
                                        <w14:gs w14:pos="67000">
                                          <w14:schemeClr w14:val="bg1">
                                            <w14:lumMod w14:val="95000"/>
                                          </w14:schemeClr>
                                        </w14:gs>
                                        <w14:gs w14:pos="17480">
                                          <w14:schemeClr w14:val="bg1">
                                            <w14:lumMod w14:val="85000"/>
                                          </w14:schemeClr>
                                        </w14:gs>
                                        <w14:gs w14:pos="40000">
                                          <w14:schemeClr w14:val="bg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bg1">
                                            <w14:lumMod w14:val="7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  <w:t>d1venire@yandex.ru</w:t>
                              </w:r>
                            </w:hyperlink>
                            <w:r w:rsidR="004F496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/Юридические услуги/</w:t>
                            </w:r>
                            <w:r w:rsidR="00A1393B"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,</w:t>
                            </w:r>
                          </w:p>
                          <w:p w:rsidR="00A1393B" w:rsidRPr="005700C8" w:rsidRDefault="00A1393B" w:rsidP="005700C8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5700C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тел: </w:t>
                            </w:r>
                            <w:r w:rsidR="00175815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</w14:schemeClr>
                                      </w14:gs>
                                      <w14:gs w14:pos="67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1748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  <w14:gs w14:pos="40000">
                                        <w14:schemeClr w14:val="bg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8-982-5600076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65pt;margin-top:30.35pt;width:418.55pt;height:78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" filled="f" stroked="f">
                <v:textbox>
                  <w:txbxContent>
                    <w:p w:rsidR="00A1393B" w:rsidRPr="005700C8" w:rsidRDefault="00A1393B" w:rsidP="005700C8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628426, Россия, Тюменская обл., Ханты-Мансийский автономный округ - Югра</w:t>
                      </w:r>
                    </w:p>
                    <w:p w:rsidR="00A1393B" w:rsidRPr="005700C8" w:rsidRDefault="00A1393B" w:rsidP="005700C8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город Сургут, ул. Маяковского, д. 51, офис 304</w:t>
                      </w:r>
                      <w:r w:rsidR="004F496B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, а/я 1146</w:t>
                      </w:r>
                    </w:p>
                    <w:p w:rsidR="00A1393B" w:rsidRPr="005700C8" w:rsidRDefault="00A1393B" w:rsidP="005700C8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ИНН 8602307330, КПП 860201001, </w:t>
                      </w:r>
                      <w:proofErr w:type="gramStart"/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р</w:t>
                      </w:r>
                      <w:proofErr w:type="gramEnd"/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/с</w:t>
                      </w:r>
                      <w:r w:rsidR="00175815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40702810503200010305</w:t>
                      </w:r>
                    </w:p>
                    <w:p w:rsidR="004F496B" w:rsidRDefault="00D420DA" w:rsidP="005700C8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hyperlink r:id="rId11" w:history="1"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devinire</w:t>
                        </w:r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@</w:t>
                        </w:r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mail</w:t>
                        </w:r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.</w:t>
                        </w:r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ru</w:t>
                        </w:r>
                      </w:hyperlink>
                      <w:r w:rsidR="004F496B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/Учебн</w:t>
                      </w:r>
                      <w:r w:rsidR="009678BA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а</w:t>
                      </w:r>
                      <w:r w:rsidR="004F496B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я часть/, </w:t>
                      </w:r>
                      <w:hyperlink r:id="rId12" w:history="1">
                        <w:r w:rsidR="004F496B" w:rsidRPr="00814655">
                          <w:rPr>
                            <w:rStyle w:val="a7"/>
                            <w:rFonts w:ascii="Arial" w:hAnsi="Arial" w:cs="Arial"/>
                            <w:b/>
                            <w:sz w:val="20"/>
                            <w:szCs w:val="20"/>
                            <w14:textFill>
                              <w14:gradFill>
                                <w14:gsLst>
                                  <w14:gs w14:pos="0">
                                    <w14:schemeClr w14:val="bg1">
                                      <w14:lumMod w14:val="65000"/>
                                    </w14:schemeClr>
                                  </w14:gs>
                                  <w14:gs w14:pos="67000">
                                    <w14:schemeClr w14:val="bg1">
                                      <w14:lumMod w14:val="95000"/>
                                    </w14:schemeClr>
                                  </w14:gs>
                                  <w14:gs w14:pos="17480">
                                    <w14:schemeClr w14:val="bg1">
                                      <w14:lumMod w14:val="85000"/>
                                    </w14:schemeClr>
                                  </w14:gs>
                                  <w14:gs w14:pos="40000">
                                    <w14:schemeClr w14:val="bg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bg1">
                                      <w14:lumMod w14:val="75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  <w:t>d1venire@yandex.ru</w:t>
                        </w:r>
                      </w:hyperlink>
                      <w:r w:rsidR="004F496B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/Юридические услуги/</w:t>
                      </w:r>
                      <w:r w:rsidR="00A1393B"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,</w:t>
                      </w:r>
                    </w:p>
                    <w:p w:rsidR="00A1393B" w:rsidRPr="005700C8" w:rsidRDefault="00A1393B" w:rsidP="005700C8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5700C8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тел: </w:t>
                      </w:r>
                      <w:r w:rsidR="00175815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</w14:schemeClr>
                                </w14:gs>
                                <w14:gs w14:pos="67000">
                                  <w14:schemeClr w14:val="bg1">
                                    <w14:lumMod w14:val="95000"/>
                                  </w14:schemeClr>
                                </w14:gs>
                                <w14:gs w14:pos="17480">
                                  <w14:schemeClr w14:val="bg1">
                                    <w14:lumMod w14:val="85000"/>
                                  </w14:schemeClr>
                                </w14:gs>
                                <w14:gs w14:pos="40000">
                                  <w14:schemeClr w14:val="bg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8-982-5600076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483">
        <w:tab/>
      </w:r>
    </w:p>
    <w:p w:rsidR="00E26C23" w:rsidRDefault="00E26C23" w:rsidP="00A1393B">
      <w:pPr>
        <w:ind w:left="-567"/>
        <w:jc w:val="right"/>
      </w:pPr>
    </w:p>
    <w:p w:rsidR="00E26C23" w:rsidRDefault="00E26C23" w:rsidP="00A1393B">
      <w:pPr>
        <w:ind w:left="-567"/>
        <w:jc w:val="right"/>
      </w:pPr>
    </w:p>
    <w:p w:rsidR="00E26C23" w:rsidRDefault="00E26C23" w:rsidP="00A1393B">
      <w:pPr>
        <w:ind w:left="-567"/>
        <w:jc w:val="right"/>
      </w:pPr>
    </w:p>
    <w:p w:rsidR="00E26C23" w:rsidRDefault="00E26C23" w:rsidP="0073787A">
      <w:pPr>
        <w:ind w:left="-567"/>
      </w:pPr>
    </w:p>
    <w:p w:rsidR="00E26C23" w:rsidRDefault="00E26C23" w:rsidP="0073787A">
      <w:pPr>
        <w:ind w:left="-567"/>
      </w:pPr>
    </w:p>
    <w:p w:rsidR="00E26C23" w:rsidRPr="004A5A17" w:rsidRDefault="009678BA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Генеральному директор</w:t>
      </w:r>
      <w:proofErr w:type="gramStart"/>
      <w:r w:rsidRPr="004A5A17">
        <w:rPr>
          <w:rFonts w:ascii="Times New Roman" w:hAnsi="Times New Roman" w:cs="Times New Roman"/>
          <w:sz w:val="20"/>
          <w:szCs w:val="20"/>
        </w:rPr>
        <w:t>у ООО</w:t>
      </w:r>
      <w:proofErr w:type="gramEnd"/>
      <w:r w:rsidRPr="004A5A17">
        <w:rPr>
          <w:rFonts w:ascii="Times New Roman" w:hAnsi="Times New Roman" w:cs="Times New Roman"/>
          <w:sz w:val="20"/>
          <w:szCs w:val="20"/>
        </w:rPr>
        <w:t xml:space="preserve"> «МЦППИКС ДЕВИНИРЕ»</w:t>
      </w:r>
      <w:r w:rsidR="004A5A17">
        <w:rPr>
          <w:rFonts w:ascii="Times New Roman" w:hAnsi="Times New Roman" w:cs="Times New Roman"/>
          <w:sz w:val="20"/>
          <w:szCs w:val="20"/>
        </w:rPr>
        <w:t xml:space="preserve">      Дата рождения_________________________________</w:t>
      </w:r>
    </w:p>
    <w:p w:rsidR="009678BA" w:rsidRPr="004A5A17" w:rsidRDefault="009678BA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Добровольской Р.Г.</w:t>
      </w:r>
      <w:r w:rsidR="004A5A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Адрес проживания______________________________</w:t>
      </w:r>
    </w:p>
    <w:p w:rsidR="009678BA" w:rsidRPr="004A5A17" w:rsidRDefault="004A5A17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о</w:t>
      </w:r>
      <w:r w:rsidR="009678BA" w:rsidRPr="004A5A1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______________________________________________</w:t>
      </w:r>
    </w:p>
    <w:p w:rsidR="004A5A17" w:rsidRPr="004A5A17" w:rsidRDefault="004A5A17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Ф</w:t>
      </w:r>
      <w:r w:rsidR="009678BA" w:rsidRPr="004A5A17">
        <w:rPr>
          <w:rFonts w:ascii="Times New Roman" w:hAnsi="Times New Roman" w:cs="Times New Roman"/>
          <w:sz w:val="20"/>
          <w:szCs w:val="20"/>
        </w:rPr>
        <w:t>амилия_______________________________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Телефон_______________________________________</w:t>
      </w:r>
    </w:p>
    <w:p w:rsidR="009678BA" w:rsidRPr="004A5A17" w:rsidRDefault="009678BA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Имя____________________________________</w:t>
      </w:r>
      <w:r w:rsidR="004A5A1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A5A17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4A5A1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9678BA" w:rsidRPr="004A5A17" w:rsidRDefault="004A5A17" w:rsidP="004A5A17">
      <w:pPr>
        <w:ind w:left="-567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Отчество (при нал</w:t>
      </w:r>
      <w:r w:rsidR="009678BA" w:rsidRPr="004A5A17">
        <w:rPr>
          <w:rFonts w:ascii="Times New Roman" w:hAnsi="Times New Roman" w:cs="Times New Roman"/>
          <w:sz w:val="20"/>
          <w:szCs w:val="20"/>
        </w:rPr>
        <w:t>ичии)___________________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СНИЛС/ИНН__________________________________</w:t>
      </w:r>
    </w:p>
    <w:p w:rsidR="009678BA" w:rsidRPr="009678BA" w:rsidRDefault="009678BA" w:rsidP="00967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8BA">
        <w:rPr>
          <w:rFonts w:ascii="Times New Roman" w:hAnsi="Times New Roman" w:cs="Times New Roman"/>
          <w:b/>
          <w:bCs/>
          <w:sz w:val="24"/>
          <w:szCs w:val="24"/>
        </w:rPr>
        <w:t>ЗАЯВЛЕНИЕ О ПРИЕМЕ НА ОБУЧЕНИЕ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Прошу принять меня в Общество с ограниченной ответственностью «Международный центр </w:t>
      </w:r>
      <w:r w:rsidRPr="004A5A17">
        <w:rPr>
          <w:rFonts w:ascii="Times New Roman" w:hAnsi="Times New Roman" w:cs="Times New Roman"/>
          <w:sz w:val="20"/>
          <w:szCs w:val="20"/>
        </w:rPr>
        <w:t>правовой помощи и кадрового сопровождения ДЕВИНИРЕ</w:t>
      </w:r>
      <w:r w:rsidRPr="004A5A17">
        <w:rPr>
          <w:rFonts w:ascii="Times New Roman" w:hAnsi="Times New Roman" w:cs="Times New Roman"/>
          <w:sz w:val="20"/>
          <w:szCs w:val="20"/>
        </w:rPr>
        <w:t xml:space="preserve">» на </w:t>
      </w:r>
      <w:proofErr w:type="gramStart"/>
      <w:r w:rsidRPr="004A5A17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4A5A17">
        <w:rPr>
          <w:rFonts w:ascii="Times New Roman" w:hAnsi="Times New Roman" w:cs="Times New Roman"/>
          <w:sz w:val="20"/>
          <w:szCs w:val="20"/>
        </w:rPr>
        <w:t xml:space="preserve"> образовательной программе профессионального обучения – программе (нужное отметь </w:t>
      </w:r>
      <w:r w:rsidRPr="004A5A1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A5A17">
        <w:rPr>
          <w:rFonts w:ascii="Times New Roman" w:hAnsi="Times New Roman" w:cs="Times New Roman"/>
          <w:sz w:val="20"/>
          <w:szCs w:val="20"/>
        </w:rPr>
        <w:t>):</w:t>
      </w:r>
    </w:p>
    <w:p w:rsidR="009678BA" w:rsidRPr="004A5A17" w:rsidRDefault="009678BA" w:rsidP="009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A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A942" wp14:editId="5C1F113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9860" cy="149225"/>
                <wp:effectExtent l="0" t="0" r="21590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.95pt;width:11.8pt;height:1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">
                <w10:wrap anchorx="margin"/>
              </v:rect>
            </w:pict>
          </mc:Fallback>
        </mc:AlternateContent>
      </w:r>
      <w:r w:rsidRPr="004A5A17">
        <w:rPr>
          <w:rFonts w:ascii="Times New Roman" w:hAnsi="Times New Roman" w:cs="Times New Roman"/>
          <w:sz w:val="20"/>
          <w:szCs w:val="20"/>
        </w:rPr>
        <w:t xml:space="preserve">      </w:t>
      </w:r>
      <w:r w:rsidRPr="004A5A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квалификации</w:t>
      </w:r>
    </w:p>
    <w:p w:rsidR="009678BA" w:rsidRPr="004A5A17" w:rsidRDefault="009678BA" w:rsidP="009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A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FBFE" wp14:editId="7B46FBAA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49860" cy="149225"/>
                <wp:effectExtent l="0" t="0" r="21590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2.85pt;width:11.8pt;height: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">
                <w10:wrap anchorx="margin"/>
              </v:rect>
            </w:pict>
          </mc:Fallback>
        </mc:AlternateContent>
      </w:r>
      <w:r w:rsidRPr="004A5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Профессиональная переподготовка</w:t>
      </w:r>
    </w:p>
    <w:p w:rsidR="009678BA" w:rsidRPr="004A5A17" w:rsidRDefault="009678BA" w:rsidP="009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A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9208" wp14:editId="21BC1EB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49860" cy="149225"/>
                <wp:effectExtent l="0" t="0" r="2159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3.4pt;width:11.8pt;height: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">
                <w10:wrap anchorx="margin"/>
              </v:rect>
            </w:pict>
          </mc:Fallback>
        </mc:AlternateContent>
      </w:r>
      <w:r w:rsidRPr="004A5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Профессиональное обучение</w:t>
      </w: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A5A17">
        <w:rPr>
          <w:rFonts w:ascii="Times New Roman" w:hAnsi="Times New Roman" w:cs="Times New Roman"/>
          <w:sz w:val="20"/>
          <w:szCs w:val="20"/>
        </w:rPr>
        <w:t>___________________________</w:t>
      </w:r>
      <w:r w:rsidRPr="004A5A17">
        <w:rPr>
          <w:rFonts w:ascii="Times New Roman" w:hAnsi="Times New Roman" w:cs="Times New Roman"/>
          <w:sz w:val="20"/>
          <w:szCs w:val="20"/>
        </w:rPr>
        <w:t>_</w:t>
      </w:r>
    </w:p>
    <w:p w:rsidR="009678BA" w:rsidRPr="004A5A17" w:rsidRDefault="009678BA" w:rsidP="009678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A5A17">
        <w:rPr>
          <w:rFonts w:ascii="Times New Roman" w:hAnsi="Times New Roman" w:cs="Times New Roman"/>
          <w:i/>
          <w:iCs/>
          <w:sz w:val="20"/>
          <w:szCs w:val="20"/>
        </w:rPr>
        <w:t>(наименование программы)</w:t>
      </w:r>
    </w:p>
    <w:p w:rsidR="009678BA" w:rsidRPr="004A5A17" w:rsidRDefault="009678BA" w:rsidP="004A5A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5A1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</w:t>
      </w:r>
      <w:r w:rsidR="004A5A17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Pr="004A5A17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С Уставом ООО «МЦПП</w:t>
      </w:r>
      <w:r w:rsidRPr="004A5A17">
        <w:rPr>
          <w:rFonts w:ascii="Times New Roman" w:hAnsi="Times New Roman" w:cs="Times New Roman"/>
          <w:sz w:val="20"/>
          <w:szCs w:val="20"/>
        </w:rPr>
        <w:t>И</w:t>
      </w:r>
      <w:r w:rsidRPr="004A5A17">
        <w:rPr>
          <w:rFonts w:ascii="Times New Roman" w:hAnsi="Times New Roman" w:cs="Times New Roman"/>
          <w:sz w:val="20"/>
          <w:szCs w:val="20"/>
        </w:rPr>
        <w:t>К</w:t>
      </w:r>
      <w:r w:rsidRPr="004A5A17">
        <w:rPr>
          <w:rFonts w:ascii="Times New Roman" w:hAnsi="Times New Roman" w:cs="Times New Roman"/>
          <w:sz w:val="20"/>
          <w:szCs w:val="20"/>
        </w:rPr>
        <w:t>С ДЕВИНИРЕ</w:t>
      </w:r>
      <w:r w:rsidRPr="004A5A17">
        <w:rPr>
          <w:rFonts w:ascii="Times New Roman" w:hAnsi="Times New Roman" w:cs="Times New Roman"/>
          <w:sz w:val="20"/>
          <w:szCs w:val="20"/>
        </w:rPr>
        <w:t>», «Правилами приема, отчисления и восстановления слушателей» и Лицензией на осуществление образовательной деятельности и приложений к ней ООО «МЦПП</w:t>
      </w:r>
      <w:r w:rsidRPr="004A5A17">
        <w:rPr>
          <w:rFonts w:ascii="Times New Roman" w:hAnsi="Times New Roman" w:cs="Times New Roman"/>
          <w:sz w:val="20"/>
          <w:szCs w:val="20"/>
        </w:rPr>
        <w:t>И</w:t>
      </w:r>
      <w:r w:rsidRPr="004A5A17">
        <w:rPr>
          <w:rFonts w:ascii="Times New Roman" w:hAnsi="Times New Roman" w:cs="Times New Roman"/>
          <w:sz w:val="20"/>
          <w:szCs w:val="20"/>
        </w:rPr>
        <w:t>К</w:t>
      </w:r>
      <w:r w:rsidRPr="004A5A17">
        <w:rPr>
          <w:rFonts w:ascii="Times New Roman" w:hAnsi="Times New Roman" w:cs="Times New Roman"/>
          <w:sz w:val="20"/>
          <w:szCs w:val="20"/>
        </w:rPr>
        <w:t>С ДЕВИНИРЕ</w:t>
      </w:r>
      <w:r w:rsidRPr="004A5A17">
        <w:rPr>
          <w:rFonts w:ascii="Times New Roman" w:hAnsi="Times New Roman" w:cs="Times New Roman"/>
          <w:sz w:val="20"/>
          <w:szCs w:val="20"/>
        </w:rPr>
        <w:t>» ознакомле</w:t>
      </w:r>
      <w:proofErr w:type="gramStart"/>
      <w:r w:rsidRPr="004A5A1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A5A17">
        <w:rPr>
          <w:rFonts w:ascii="Times New Roman" w:hAnsi="Times New Roman" w:cs="Times New Roman"/>
          <w:sz w:val="20"/>
          <w:szCs w:val="20"/>
        </w:rPr>
        <w:t>а).</w:t>
      </w:r>
    </w:p>
    <w:p w:rsidR="009678BA" w:rsidRPr="004A5A17" w:rsidRDefault="009678BA" w:rsidP="0096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С Положением об обработке и защите персональных данных в Обществе с ограниченной ответственностью «Международный центр правовой помощи и кадрового сопровождения ДЕВИНИРЕ» ознакомле</w:t>
      </w:r>
      <w:proofErr w:type="gramStart"/>
      <w:r w:rsidRPr="004A5A1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A5A17">
        <w:rPr>
          <w:rFonts w:ascii="Times New Roman" w:hAnsi="Times New Roman" w:cs="Times New Roman"/>
          <w:sz w:val="20"/>
          <w:szCs w:val="20"/>
        </w:rPr>
        <w:t>а).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Приложения к заявлению: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1. Согласие на обработку персональных данных;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2. Копия документа, удостоверяющего личность;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3. </w:t>
      </w:r>
      <w:r w:rsidRPr="004A5A17">
        <w:rPr>
          <w:rFonts w:ascii="Times New Roman" w:hAnsi="Times New Roman" w:cs="Times New Roman"/>
          <w:sz w:val="20"/>
          <w:szCs w:val="20"/>
        </w:rPr>
        <w:t>Копия документа об образовании (с Приложениями) или Справка из образовательной организации об обучении (для лиц, получающих среднее профессиональное и (или) высшее образование в настоящее время);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4. Копия документа об изменении фамилии, имени, отчества (при необходимости).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«_____» __________ 20____ г.</w:t>
      </w:r>
      <w:r w:rsidRPr="004A5A17">
        <w:rPr>
          <w:rFonts w:ascii="Times New Roman" w:hAnsi="Times New Roman" w:cs="Times New Roman"/>
          <w:sz w:val="20"/>
          <w:szCs w:val="20"/>
        </w:rPr>
        <w:t xml:space="preserve">    </w:t>
      </w:r>
      <w:r w:rsidR="004A5A17" w:rsidRPr="004A5A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5A17">
        <w:rPr>
          <w:rFonts w:ascii="Times New Roman" w:hAnsi="Times New Roman" w:cs="Times New Roman"/>
          <w:sz w:val="20"/>
          <w:szCs w:val="20"/>
        </w:rPr>
        <w:t xml:space="preserve">  </w:t>
      </w:r>
      <w:r w:rsidRPr="004A5A17">
        <w:rPr>
          <w:rFonts w:ascii="Times New Roman" w:hAnsi="Times New Roman" w:cs="Times New Roman"/>
          <w:sz w:val="20"/>
          <w:szCs w:val="20"/>
        </w:rPr>
        <w:t>________________</w:t>
      </w:r>
      <w:r w:rsidRPr="004A5A17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A5A17">
        <w:rPr>
          <w:rFonts w:ascii="Times New Roman" w:hAnsi="Times New Roman" w:cs="Times New Roman"/>
          <w:sz w:val="20"/>
          <w:szCs w:val="20"/>
        </w:rPr>
        <w:t xml:space="preserve">  (по</w:t>
      </w:r>
      <w:r w:rsidR="004A5A17" w:rsidRPr="004A5A17">
        <w:rPr>
          <w:rFonts w:ascii="Times New Roman" w:hAnsi="Times New Roman" w:cs="Times New Roman"/>
          <w:sz w:val="20"/>
          <w:szCs w:val="20"/>
        </w:rPr>
        <w:t xml:space="preserve">дпись)                   </w:t>
      </w:r>
      <w:r w:rsidRPr="004A5A17">
        <w:rPr>
          <w:rFonts w:ascii="Times New Roman" w:hAnsi="Times New Roman" w:cs="Times New Roman"/>
          <w:sz w:val="20"/>
          <w:szCs w:val="20"/>
        </w:rPr>
        <w:t xml:space="preserve"> (Фамилия И.О.)</w:t>
      </w: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5A17">
        <w:rPr>
          <w:rFonts w:ascii="Times New Roman" w:hAnsi="Times New Roman" w:cs="Times New Roman"/>
          <w:b/>
          <w:bCs/>
          <w:sz w:val="20"/>
          <w:szCs w:val="20"/>
        </w:rPr>
        <w:t>Получение оригиналов документа после обучения:</w:t>
      </w:r>
    </w:p>
    <w:p w:rsidR="009678BA" w:rsidRPr="004A5A17" w:rsidRDefault="009678BA" w:rsidP="009678B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личное получение в офисе</w:t>
      </w:r>
    </w:p>
    <w:p w:rsidR="009678BA" w:rsidRPr="004A5A17" w:rsidRDefault="009678BA" w:rsidP="009678B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отправление почтой РФ по адресу (укажите индекс, точный адрес, </w:t>
      </w:r>
      <w:r w:rsidR="004A5A17" w:rsidRPr="004A5A17">
        <w:rPr>
          <w:rFonts w:ascii="Times New Roman" w:hAnsi="Times New Roman" w:cs="Times New Roman"/>
          <w:sz w:val="20"/>
          <w:szCs w:val="20"/>
        </w:rPr>
        <w:t>ФИО</w:t>
      </w:r>
      <w:r w:rsidR="004A5A17">
        <w:rPr>
          <w:rFonts w:ascii="Times New Roman" w:hAnsi="Times New Roman" w:cs="Times New Roman"/>
          <w:sz w:val="20"/>
          <w:szCs w:val="20"/>
        </w:rPr>
        <w:t xml:space="preserve"> получателя):</w:t>
      </w:r>
      <w:r w:rsidRPr="004A5A1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9678BA" w:rsidRPr="004A5A17" w:rsidRDefault="009678BA" w:rsidP="004A5A17">
      <w:pPr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                Из какого источника Вы узнали о нашем учебном центре?</w:t>
      </w:r>
    </w:p>
    <w:p w:rsidR="009678BA" w:rsidRPr="004A5A17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Default="009678BA" w:rsidP="00F10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17">
        <w:rPr>
          <w:rFonts w:ascii="Times New Roman" w:hAnsi="Times New Roman" w:cs="Times New Roman"/>
          <w:sz w:val="20"/>
          <w:szCs w:val="20"/>
        </w:rPr>
        <w:t xml:space="preserve">                ___________________________________________________</w:t>
      </w:r>
    </w:p>
    <w:p w:rsidR="00F10894" w:rsidRPr="009678BA" w:rsidRDefault="00F10894" w:rsidP="00F1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BA" w:rsidRPr="009678BA" w:rsidRDefault="009678BA" w:rsidP="00967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8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</w:p>
    <w:p w:rsidR="009678BA" w:rsidRPr="009678BA" w:rsidRDefault="009678BA" w:rsidP="00967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8BA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9678BA" w:rsidRPr="009678BA" w:rsidRDefault="009678BA" w:rsidP="009678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BA" w:rsidRPr="00F10894" w:rsidRDefault="009678BA" w:rsidP="009678B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Я нижеподписавшаяся (</w:t>
      </w:r>
      <w:proofErr w:type="spellStart"/>
      <w:r w:rsidRPr="00F10894">
        <w:rPr>
          <w:rFonts w:ascii="Times New Roman" w:hAnsi="Times New Roman" w:cs="Times New Roman"/>
          <w:sz w:val="20"/>
          <w:szCs w:val="20"/>
        </w:rPr>
        <w:t>шийся</w:t>
      </w:r>
      <w:proofErr w:type="spellEnd"/>
      <w:r w:rsidRPr="00F10894">
        <w:rPr>
          <w:rFonts w:ascii="Times New Roman" w:hAnsi="Times New Roman" w:cs="Times New Roman"/>
          <w:sz w:val="20"/>
          <w:szCs w:val="20"/>
        </w:rPr>
        <w:t>), _________________________________________________</w:t>
      </w:r>
      <w:r w:rsidR="00F10894" w:rsidRPr="00F10894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678BA" w:rsidRPr="00F10894" w:rsidRDefault="009678BA" w:rsidP="009678BA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678BA" w:rsidRPr="00F10894" w:rsidRDefault="009678BA" w:rsidP="009678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Проживающа</w:t>
      </w:r>
      <w:proofErr w:type="gramStart"/>
      <w:r w:rsidRPr="00F10894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F10894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F10894">
        <w:rPr>
          <w:rFonts w:ascii="Times New Roman" w:hAnsi="Times New Roman" w:cs="Times New Roman"/>
          <w:sz w:val="20"/>
          <w:szCs w:val="20"/>
        </w:rPr>
        <w:t>) по адресу ______________________________________________________ __________________________________________________________________________</w:t>
      </w:r>
      <w:r w:rsidR="00F10894" w:rsidRPr="00F10894">
        <w:rPr>
          <w:rFonts w:ascii="Times New Roman" w:hAnsi="Times New Roman" w:cs="Times New Roman"/>
          <w:sz w:val="20"/>
          <w:szCs w:val="20"/>
        </w:rPr>
        <w:t>___</w:t>
      </w:r>
    </w:p>
    <w:p w:rsidR="009678BA" w:rsidRPr="00F10894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 xml:space="preserve">                                            (адрес места регистрации)</w:t>
      </w:r>
    </w:p>
    <w:p w:rsidR="009678BA" w:rsidRPr="00F10894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Паспорт серия ___________</w:t>
      </w:r>
      <w:r w:rsidR="00F10894" w:rsidRPr="00F10894">
        <w:rPr>
          <w:rFonts w:ascii="Times New Roman" w:hAnsi="Times New Roman" w:cs="Times New Roman"/>
          <w:sz w:val="20"/>
          <w:szCs w:val="20"/>
        </w:rPr>
        <w:t xml:space="preserve"> номер______________ выдан «___» _________ </w:t>
      </w:r>
      <w:r w:rsidRPr="00F10894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 w:rsidRPr="00F1089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1089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78BA" w:rsidRPr="00F10894" w:rsidRDefault="009678BA" w:rsidP="009678B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 xml:space="preserve">        (дата выдачи)</w:t>
      </w:r>
    </w:p>
    <w:p w:rsidR="009678BA" w:rsidRPr="00F10894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F10894" w:rsidRPr="00F1089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678BA" w:rsidRPr="00F10894" w:rsidRDefault="009678BA" w:rsidP="009678B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документ)</w:t>
      </w:r>
    </w:p>
    <w:p w:rsidR="009678BA" w:rsidRPr="00F10894" w:rsidRDefault="009678BA" w:rsidP="00967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г. «О персональных данных» № 152-ФЗ подтверждаю свое согласие на обработку в ООО «МЦПП</w:t>
      </w:r>
      <w:r w:rsidR="00F10894" w:rsidRPr="00F10894">
        <w:rPr>
          <w:rFonts w:ascii="Times New Roman" w:hAnsi="Times New Roman" w:cs="Times New Roman"/>
          <w:sz w:val="20"/>
          <w:szCs w:val="20"/>
        </w:rPr>
        <w:t>И</w:t>
      </w:r>
      <w:r w:rsidRPr="00F10894">
        <w:rPr>
          <w:rFonts w:ascii="Times New Roman" w:hAnsi="Times New Roman" w:cs="Times New Roman"/>
          <w:sz w:val="20"/>
          <w:szCs w:val="20"/>
        </w:rPr>
        <w:t>К</w:t>
      </w:r>
      <w:r w:rsidR="00F10894" w:rsidRPr="00F10894">
        <w:rPr>
          <w:rFonts w:ascii="Times New Roman" w:hAnsi="Times New Roman" w:cs="Times New Roman"/>
          <w:sz w:val="20"/>
          <w:szCs w:val="20"/>
        </w:rPr>
        <w:t>С ДЕВИНИРЕ</w:t>
      </w:r>
      <w:r w:rsidRPr="00F10894">
        <w:rPr>
          <w:rFonts w:ascii="Times New Roman" w:hAnsi="Times New Roman" w:cs="Times New Roman"/>
          <w:sz w:val="20"/>
          <w:szCs w:val="20"/>
        </w:rPr>
        <w:t>», 628426, Ханты-Мансийский автономный округ – Югра</w:t>
      </w:r>
      <w:r w:rsidR="00F10894">
        <w:rPr>
          <w:rFonts w:ascii="Times New Roman" w:hAnsi="Times New Roman" w:cs="Times New Roman"/>
          <w:sz w:val="20"/>
          <w:szCs w:val="20"/>
        </w:rPr>
        <w:t xml:space="preserve">, г. Сургут, Маяковского, 51, офис 304 </w:t>
      </w:r>
      <w:bookmarkStart w:id="0" w:name="_GoBack"/>
      <w:bookmarkEnd w:id="0"/>
      <w:r w:rsidRPr="00F10894">
        <w:rPr>
          <w:rFonts w:ascii="Times New Roman" w:hAnsi="Times New Roman" w:cs="Times New Roman"/>
          <w:sz w:val="20"/>
          <w:szCs w:val="20"/>
        </w:rPr>
        <w:t>(далее – Оператор) моих персональных данных согласно прилагаемым документам:</w:t>
      </w:r>
    </w:p>
    <w:p w:rsidR="009678BA" w:rsidRPr="00F10894" w:rsidRDefault="009678BA" w:rsidP="009678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личность;</w:t>
      </w:r>
    </w:p>
    <w:p w:rsidR="009678BA" w:rsidRPr="00F10894" w:rsidRDefault="009678BA" w:rsidP="009678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копия документа об образовании (с Приложениями) или Справка из образовательной организации об обучении (для лиц, получающих среднее профессиональное и (или) высшее образование в настоящее время);</w:t>
      </w:r>
    </w:p>
    <w:p w:rsidR="009678BA" w:rsidRPr="00F10894" w:rsidRDefault="009678BA" w:rsidP="009678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копия документа об изменении фамилии, имени, отчества (при необходимости).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0894">
        <w:rPr>
          <w:rFonts w:ascii="Times New Roman" w:hAnsi="Times New Roman" w:cs="Times New Roman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10894">
        <w:rPr>
          <w:rFonts w:ascii="Times New Roman" w:hAnsi="Times New Roman" w:cs="Times New Roman"/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Срок хранения персональных данных составляет пять лет.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_______________________________ и действует пять лет.</w:t>
      </w:r>
    </w:p>
    <w:p w:rsidR="009678BA" w:rsidRPr="00F10894" w:rsidRDefault="009678BA" w:rsidP="009678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 xml:space="preserve">                (дата)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в мой адрес Оператором по почте заказным письмом с уведомлением о вручении либо вручен лично под роспись представителю Оператора.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  <w:proofErr w:type="gramStart"/>
      <w:r w:rsidRPr="00F10894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10894">
        <w:rPr>
          <w:rFonts w:ascii="Times New Roman" w:hAnsi="Times New Roman" w:cs="Times New Roman"/>
          <w:sz w:val="20"/>
          <w:szCs w:val="20"/>
        </w:rPr>
        <w:t xml:space="preserve">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</w:t>
      </w:r>
      <w:proofErr w:type="gramStart"/>
      <w:r w:rsidRPr="00F1089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F10894">
        <w:rPr>
          <w:rFonts w:ascii="Times New Roman" w:hAnsi="Times New Roman" w:cs="Times New Roman"/>
          <w:sz w:val="20"/>
          <w:szCs w:val="20"/>
        </w:rPr>
        <w:t>а).</w:t>
      </w: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F10894" w:rsidRDefault="009678BA" w:rsidP="0096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78BA" w:rsidRPr="00F10894" w:rsidRDefault="009678BA" w:rsidP="00967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>__________________________/_______________________/</w:t>
      </w:r>
    </w:p>
    <w:p w:rsidR="009678BA" w:rsidRPr="00F10894" w:rsidRDefault="009678BA" w:rsidP="00F1089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1089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   (Фамилия И.О.)</w:t>
      </w:r>
    </w:p>
    <w:p w:rsidR="009678BA" w:rsidRDefault="009678BA" w:rsidP="00FC7EE6">
      <w:pPr>
        <w:ind w:left="-567"/>
        <w:jc w:val="right"/>
      </w:pPr>
    </w:p>
    <w:sectPr w:rsidR="009678B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DA" w:rsidRDefault="00D420DA" w:rsidP="00E26C23">
      <w:pPr>
        <w:spacing w:after="0" w:line="240" w:lineRule="auto"/>
      </w:pPr>
      <w:r>
        <w:separator/>
      </w:r>
    </w:p>
  </w:endnote>
  <w:endnote w:type="continuationSeparator" w:id="0">
    <w:p w:rsidR="00D420DA" w:rsidRDefault="00D420DA" w:rsidP="00E2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DA" w:rsidRDefault="00D420DA" w:rsidP="00E26C23">
      <w:pPr>
        <w:spacing w:after="0" w:line="240" w:lineRule="auto"/>
      </w:pPr>
      <w:r>
        <w:separator/>
      </w:r>
    </w:p>
  </w:footnote>
  <w:footnote w:type="continuationSeparator" w:id="0">
    <w:p w:rsidR="00D420DA" w:rsidRDefault="00D420DA" w:rsidP="00E2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23" w:rsidRDefault="00E26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384"/>
    <w:multiLevelType w:val="hybridMultilevel"/>
    <w:tmpl w:val="38CC60FC"/>
    <w:lvl w:ilvl="0" w:tplc="481E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4401"/>
    <w:multiLevelType w:val="hybridMultilevel"/>
    <w:tmpl w:val="4C04C6EE"/>
    <w:lvl w:ilvl="0" w:tplc="58D2F9F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B"/>
    <w:rsid w:val="000E511D"/>
    <w:rsid w:val="00175815"/>
    <w:rsid w:val="001B2C41"/>
    <w:rsid w:val="00495E81"/>
    <w:rsid w:val="004A5A17"/>
    <w:rsid w:val="004F496B"/>
    <w:rsid w:val="005700C8"/>
    <w:rsid w:val="006C15EB"/>
    <w:rsid w:val="006C52E9"/>
    <w:rsid w:val="0073787A"/>
    <w:rsid w:val="00933D20"/>
    <w:rsid w:val="009678BA"/>
    <w:rsid w:val="00A1393B"/>
    <w:rsid w:val="00AE6152"/>
    <w:rsid w:val="00B03D6B"/>
    <w:rsid w:val="00B0735F"/>
    <w:rsid w:val="00B47564"/>
    <w:rsid w:val="00C05483"/>
    <w:rsid w:val="00C14A05"/>
    <w:rsid w:val="00D420DA"/>
    <w:rsid w:val="00E26C23"/>
    <w:rsid w:val="00F10894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23"/>
  </w:style>
  <w:style w:type="paragraph" w:styleId="a5">
    <w:name w:val="footer"/>
    <w:basedOn w:val="a"/>
    <w:link w:val="a6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C23"/>
  </w:style>
  <w:style w:type="paragraph" w:customStyle="1" w:styleId="LO-normal">
    <w:name w:val="LO-normal"/>
    <w:rsid w:val="00C05483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styleId="a7">
    <w:name w:val="Hyperlink"/>
    <w:basedOn w:val="a0"/>
    <w:uiPriority w:val="99"/>
    <w:unhideWhenUsed/>
    <w:rsid w:val="004F496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6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23"/>
  </w:style>
  <w:style w:type="paragraph" w:styleId="a5">
    <w:name w:val="footer"/>
    <w:basedOn w:val="a"/>
    <w:link w:val="a6"/>
    <w:uiPriority w:val="99"/>
    <w:unhideWhenUsed/>
    <w:rsid w:val="00E2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C23"/>
  </w:style>
  <w:style w:type="paragraph" w:customStyle="1" w:styleId="LO-normal">
    <w:name w:val="LO-normal"/>
    <w:rsid w:val="00C05483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styleId="a7">
    <w:name w:val="Hyperlink"/>
    <w:basedOn w:val="a0"/>
    <w:uiPriority w:val="99"/>
    <w:unhideWhenUsed/>
    <w:rsid w:val="004F496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6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1venir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vinire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1venir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inir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Плодущева Евгения Евгеньевна</dc:creator>
  <cp:lastModifiedBy>ПК</cp:lastModifiedBy>
  <cp:revision>3</cp:revision>
  <cp:lastPrinted>2022-08-19T15:27:00Z</cp:lastPrinted>
  <dcterms:created xsi:type="dcterms:W3CDTF">2022-12-24T07:16:00Z</dcterms:created>
  <dcterms:modified xsi:type="dcterms:W3CDTF">2023-06-20T11:34:00Z</dcterms:modified>
</cp:coreProperties>
</file>